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> Pri pripravi hrane-obrokov upoštevamo in uporabljamo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hyperlink r:id="rId6" w:history="1">
        <w:r w:rsidRPr="004A2D45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smernice zdravega prehranjevanja</w:t>
        </w:r>
      </w:hyperlink>
      <w:r>
        <w:rPr>
          <w:rFonts w:eastAsia="Times New Roman" w:cs="Times New Roman"/>
          <w:sz w:val="24"/>
          <w:szCs w:val="24"/>
          <w:lang w:eastAsia="sl-SI"/>
        </w:rPr>
        <w:t>: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 xml:space="preserve">• vsakodnevno uživanje svežega sadja in zelenjave </w:t>
      </w:r>
      <w:r>
        <w:rPr>
          <w:rFonts w:eastAsia="Times New Roman" w:cs="Times New Roman"/>
          <w:sz w:val="24"/>
          <w:szCs w:val="24"/>
          <w:lang w:eastAsia="sl-SI"/>
        </w:rPr>
        <w:t>ob vsakem obroku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>• pogosto uživanje mleka in mlečnih i</w:t>
      </w:r>
      <w:r>
        <w:rPr>
          <w:rFonts w:eastAsia="Times New Roman" w:cs="Times New Roman"/>
          <w:sz w:val="24"/>
          <w:szCs w:val="24"/>
          <w:lang w:eastAsia="sl-SI"/>
        </w:rPr>
        <w:t>zdelkov (vsaj 1x dnevno)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>• bogato zastopanost vlaknin</w:t>
      </w:r>
      <w:r>
        <w:rPr>
          <w:rFonts w:eastAsia="Times New Roman" w:cs="Times New Roman"/>
          <w:sz w:val="24"/>
          <w:szCs w:val="24"/>
          <w:lang w:eastAsia="sl-SI"/>
        </w:rPr>
        <w:t xml:space="preserve"> (polnozrnati izdelki)</w:t>
      </w:r>
      <w:r w:rsidRPr="00C90BFB">
        <w:rPr>
          <w:rFonts w:eastAsia="Times New Roman" w:cs="Times New Roman"/>
          <w:sz w:val="24"/>
          <w:szCs w:val="24"/>
          <w:lang w:eastAsia="sl-SI"/>
        </w:rPr>
        <w:t>,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>• čim manj sladkorja in soli,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 xml:space="preserve">• enkrat tedensko ponudimo otrokom ribje jedi, </w:t>
      </w:r>
      <w:bookmarkStart w:id="0" w:name="_GoBack"/>
      <w:bookmarkEnd w:id="0"/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>• živila s čim manj arom in konzervansov, umetnih barvil ojačevalcev okusa,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 xml:space="preserve">• uporabljamo zgolj naravne začimbe (ne uporabljamo </w:t>
      </w:r>
      <w:proofErr w:type="spellStart"/>
      <w:r w:rsidRPr="00C90BFB">
        <w:rPr>
          <w:rFonts w:eastAsia="Times New Roman" w:cs="Times New Roman"/>
          <w:sz w:val="24"/>
          <w:szCs w:val="24"/>
          <w:lang w:eastAsia="sl-SI"/>
        </w:rPr>
        <w:t>vegete</w:t>
      </w:r>
      <w:proofErr w:type="spellEnd"/>
      <w:r w:rsidRPr="00C90BFB">
        <w:rPr>
          <w:rFonts w:eastAsia="Times New Roman" w:cs="Times New Roman"/>
          <w:sz w:val="24"/>
          <w:szCs w:val="24"/>
          <w:lang w:eastAsia="sl-SI"/>
        </w:rPr>
        <w:t xml:space="preserve">  in podobnih dodatkov),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 xml:space="preserve">• izbiro načinov priprave hrane, ki ohranjajo vitamine in minerale (kuhanje, dušenje, pečenje v parni pečici – </w:t>
      </w:r>
      <w:proofErr w:type="spellStart"/>
      <w:r w:rsidRPr="00C90BFB">
        <w:rPr>
          <w:rFonts w:eastAsia="Times New Roman" w:cs="Times New Roman"/>
          <w:sz w:val="24"/>
          <w:szCs w:val="24"/>
          <w:lang w:eastAsia="sl-SI"/>
        </w:rPr>
        <w:t>konvektomatu</w:t>
      </w:r>
      <w:proofErr w:type="spellEnd"/>
      <w:r w:rsidRPr="00C90BFB">
        <w:rPr>
          <w:rFonts w:eastAsia="Times New Roman" w:cs="Times New Roman"/>
          <w:sz w:val="24"/>
          <w:szCs w:val="24"/>
          <w:lang w:eastAsia="sl-SI"/>
        </w:rPr>
        <w:t>),</w:t>
      </w:r>
    </w:p>
    <w:p w:rsid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>• enkrat v tednu imamo brezmesni jedilnik,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 xml:space="preserve">Priporočene kombinacije živil v obrokih dajejo prednost sadju in zelenjavi, kakovostnim </w:t>
      </w:r>
      <w:proofErr w:type="spellStart"/>
      <w:r w:rsidRPr="00C90BFB">
        <w:rPr>
          <w:rFonts w:eastAsia="Times New Roman" w:cs="Times New Roman"/>
          <w:sz w:val="24"/>
          <w:szCs w:val="24"/>
          <w:lang w:eastAsia="sl-SI"/>
        </w:rPr>
        <w:t>ogljikohidratnim</w:t>
      </w:r>
      <w:proofErr w:type="spellEnd"/>
      <w:r w:rsidRPr="00C90BFB">
        <w:rPr>
          <w:rFonts w:eastAsia="Times New Roman" w:cs="Times New Roman"/>
          <w:sz w:val="24"/>
          <w:szCs w:val="24"/>
          <w:lang w:eastAsia="sl-SI"/>
        </w:rPr>
        <w:t xml:space="preserve"> živilom (npr. polnovrednim žitom in žitnim izdelkom), kakovostnim beljakovinskim živilom (npr. mleku in mlečnim izdelkom z manj maščobami, ribam, pustim vrstam mesa ter stročnicam) ter kakovostnim maščobam (npr. olivnemu, repičnemu, sojinemu olju in drugim rastlinskim oljem)</w:t>
      </w:r>
      <w:r>
        <w:rPr>
          <w:rFonts w:eastAsia="Times New Roman" w:cs="Times New Roman"/>
          <w:sz w:val="24"/>
          <w:szCs w:val="24"/>
          <w:lang w:eastAsia="sl-SI"/>
        </w:rPr>
        <w:t>,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 xml:space="preserve">• postopno vključujemo </w:t>
      </w:r>
      <w:proofErr w:type="spellStart"/>
      <w:r w:rsidRPr="00C90BFB">
        <w:rPr>
          <w:rFonts w:eastAsia="Times New Roman" w:cs="Times New Roman"/>
          <w:sz w:val="24"/>
          <w:szCs w:val="24"/>
          <w:lang w:eastAsia="sl-SI"/>
        </w:rPr>
        <w:t>eko</w:t>
      </w:r>
      <w:proofErr w:type="spellEnd"/>
      <w:r w:rsidRPr="00C90BFB">
        <w:rPr>
          <w:rFonts w:eastAsia="Times New Roman" w:cs="Times New Roman"/>
          <w:sz w:val="24"/>
          <w:szCs w:val="24"/>
          <w:lang w:eastAsia="sl-SI"/>
        </w:rPr>
        <w:t xml:space="preserve"> živila.</w:t>
      </w:r>
    </w:p>
    <w:p w:rsidR="00C90BFB" w:rsidRPr="00C90BFB" w:rsidRDefault="00C90BFB" w:rsidP="00C90BFB">
      <w:pPr>
        <w:pStyle w:val="Brezrazmikov"/>
        <w:rPr>
          <w:rFonts w:eastAsia="Times New Roman" w:cs="Times New Roman"/>
          <w:sz w:val="24"/>
          <w:szCs w:val="24"/>
          <w:lang w:eastAsia="sl-SI"/>
        </w:rPr>
      </w:pPr>
      <w:r w:rsidRPr="00C90BFB">
        <w:rPr>
          <w:rFonts w:eastAsia="Times New Roman" w:cs="Times New Roman"/>
          <w:sz w:val="24"/>
          <w:szCs w:val="24"/>
          <w:lang w:eastAsia="sl-SI"/>
        </w:rPr>
        <w:t>Otroci imajo ves čas bivanja v vrtcu na razpolago, nesladkani čaj, razredčen, naravni 100% sadni sok ali vodo.</w:t>
      </w:r>
    </w:p>
    <w:p w:rsidR="00C90BFB" w:rsidRDefault="00C90BF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714"/>
        <w:gridCol w:w="2407"/>
        <w:gridCol w:w="2693"/>
        <w:gridCol w:w="4394"/>
        <w:gridCol w:w="2268"/>
      </w:tblGrid>
      <w:tr w:rsidR="00B253CC" w:rsidRPr="0085738F" w:rsidTr="00C90BFB">
        <w:trPr>
          <w:cantSplit/>
        </w:trPr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253CC" w:rsidRPr="0085738F" w:rsidRDefault="00B253CC" w:rsidP="00C90BFB">
            <w:pPr>
              <w:pStyle w:val="Brezrazmikov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253CC" w:rsidRPr="0085738F" w:rsidRDefault="00B253CC" w:rsidP="00C90BF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shd w:val="clear" w:color="auto" w:fill="auto"/>
          </w:tcPr>
          <w:p w:rsidR="00B253CC" w:rsidRPr="0085738F" w:rsidRDefault="00B253CC" w:rsidP="00C90BFB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85738F">
              <w:rPr>
                <w:rFonts w:eastAsia="Times New Roman" w:cs="Times New Roman"/>
                <w:lang w:eastAsia="sl-SI"/>
              </w:rPr>
              <w:t>MALICA VRTEC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B253CC" w:rsidRPr="0085738F" w:rsidRDefault="00B253CC" w:rsidP="00C90BFB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85738F">
              <w:rPr>
                <w:rFonts w:eastAsia="Times New Roman" w:cs="Times New Roman"/>
                <w:lang w:eastAsia="sl-SI"/>
              </w:rPr>
              <w:t>MALICA ŠOLA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</w:tcPr>
          <w:p w:rsidR="00B253CC" w:rsidRPr="0085738F" w:rsidRDefault="00B253CC" w:rsidP="00C90BFB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85738F">
              <w:rPr>
                <w:rFonts w:eastAsia="Times New Roman" w:cs="Times New Roman"/>
                <w:lang w:eastAsia="sl-SI"/>
              </w:rPr>
              <w:t>KOSILO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B253CC" w:rsidRPr="0085738F" w:rsidRDefault="00B253CC" w:rsidP="00C90BFB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85738F">
              <w:rPr>
                <w:rFonts w:eastAsia="Times New Roman" w:cs="Times New Roman"/>
                <w:lang w:eastAsia="sl-SI"/>
              </w:rPr>
              <w:t>POPOLDANSKA MALICA</w:t>
            </w:r>
          </w:p>
        </w:tc>
      </w:tr>
      <w:tr w:rsidR="00B253CC" w:rsidRPr="0085738F" w:rsidTr="00C90BFB">
        <w:trPr>
          <w:cantSplit/>
        </w:trPr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17.06.2019</w:t>
            </w:r>
          </w:p>
        </w:tc>
        <w:tc>
          <w:tcPr>
            <w:tcW w:w="171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Posebna salama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Kisla paprika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mešana žemlja 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malo sladkan čaj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bio</w:t>
            </w:r>
            <w:proofErr w:type="spellEnd"/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 marelice 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Posebna salama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Kisla paprika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 xml:space="preserve">mešana žemlja 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malo sladkan čaj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l-SI"/>
              </w:rPr>
              <w:t>bio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l-SI"/>
              </w:rPr>
              <w:t xml:space="preserve"> marelice 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Korenčkova juha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puranji zrezki v  omaki z zelenjavo (paradižnik, paprika, bučke, korenček)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testenine tri žita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kumarice v solati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Prepečenec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sadje</w:t>
            </w:r>
          </w:p>
        </w:tc>
      </w:tr>
      <w:tr w:rsidR="00B253CC" w:rsidRPr="0085738F" w:rsidTr="00C90BFB">
        <w:trPr>
          <w:cantSplit/>
        </w:trPr>
        <w:tc>
          <w:tcPr>
            <w:tcW w:w="1374" w:type="dxa"/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18.06.2019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407" w:type="dxa"/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   </w:t>
            </w:r>
            <w:r>
              <w:rPr>
                <w:rFonts w:eastAsia="Times New Roman" w:cs="Arial"/>
                <w:sz w:val="20"/>
                <w:szCs w:val="20"/>
                <w:lang w:eastAsia="sl-SI"/>
              </w:rPr>
              <w:t>Medeni namaz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Karamelno mleko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Črni kruh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sadje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Med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maslo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Karamelno mleko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4394" w:type="dxa"/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Golaž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Krompirjevi svaljki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Zeljna solata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Kruh iz pekača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malo sladkan čaj</w:t>
            </w:r>
          </w:p>
        </w:tc>
        <w:tc>
          <w:tcPr>
            <w:tcW w:w="2268" w:type="dxa"/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skuta z banano</w:t>
            </w:r>
          </w:p>
        </w:tc>
      </w:tr>
      <w:tr w:rsidR="00B253CC" w:rsidRPr="0085738F" w:rsidTr="00C90BFB">
        <w:trPr>
          <w:cantSplit/>
        </w:trPr>
        <w:tc>
          <w:tcPr>
            <w:tcW w:w="1374" w:type="dxa"/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19.06.2019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407" w:type="dxa"/>
            <w:shd w:val="clear" w:color="auto" w:fill="auto"/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marmorna rezina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mleko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sadje 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Pica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 xml:space="preserve"> čaj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l-SI"/>
              </w:rPr>
              <w:t>Kolerabična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l-SI"/>
              </w:rPr>
              <w:t xml:space="preserve"> enolončnica z zmiksano zelenjavo (koleraba, korenček, paprike)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sladoled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ovseni kruh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sok</w:t>
            </w:r>
          </w:p>
        </w:tc>
        <w:tc>
          <w:tcPr>
            <w:tcW w:w="2268" w:type="dxa"/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Kefir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kajzrica</w:t>
            </w:r>
            <w:proofErr w:type="spellEnd"/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B253CC" w:rsidRPr="0085738F" w:rsidTr="00C90BFB">
        <w:trPr>
          <w:cantSplit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20.06.2019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l-SI"/>
              </w:rPr>
              <w:t>pirina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l-SI"/>
              </w:rPr>
              <w:t xml:space="preserve"> kaša na mleku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53CC" w:rsidRDefault="00B253CC" w:rsidP="00C90BFB">
            <w:pPr>
              <w:rPr>
                <w:rFonts w:eastAsia="Times New Roman" w:cs="Times New Roman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color w:val="984806" w:themeColor="accent6" w:themeShade="80"/>
                <w:sz w:val="20"/>
                <w:szCs w:val="20"/>
                <w:lang w:eastAsia="sl-SI"/>
              </w:rPr>
              <w:t>sirček</w:t>
            </w:r>
          </w:p>
          <w:p w:rsidR="00B253CC" w:rsidRDefault="00B253CC" w:rsidP="00C90BFB">
            <w:pPr>
              <w:rPr>
                <w:rFonts w:eastAsia="Times New Roman" w:cs="Times New Roman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color w:val="984806" w:themeColor="accent6" w:themeShade="80"/>
                <w:sz w:val="20"/>
                <w:szCs w:val="20"/>
                <w:lang w:eastAsia="sl-SI"/>
              </w:rPr>
              <w:t>ovseni  kruh</w:t>
            </w:r>
          </w:p>
          <w:p w:rsidR="00B253CC" w:rsidRDefault="00B253CC" w:rsidP="00C90BFB">
            <w:pPr>
              <w:rPr>
                <w:rFonts w:eastAsia="Times New Roman" w:cs="Times New Roman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color w:val="984806" w:themeColor="accent6" w:themeShade="80"/>
                <w:sz w:val="20"/>
                <w:szCs w:val="20"/>
                <w:lang w:eastAsia="sl-SI"/>
              </w:rPr>
              <w:t>mleko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sl-SI"/>
              </w:rPr>
              <w:t>Zelenjavna juha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Musaka z mesom in papriko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Paradižnik v solati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100%  breskov sok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Kruh s semeni</w:t>
            </w:r>
          </w:p>
        </w:tc>
      </w:tr>
      <w:tr w:rsidR="00B253CC" w:rsidRPr="0085738F" w:rsidTr="00C90BFB">
        <w:trPr>
          <w:cantSplit/>
        </w:trPr>
        <w:tc>
          <w:tcPr>
            <w:tcW w:w="13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21.06.2019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sirček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ovseni  kruh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malo sladkan čaj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Eko</w:t>
            </w:r>
            <w:proofErr w:type="spellEnd"/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 kefir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Buhtelj 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Sadje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Vsi sladoled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Otroška juha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File škarpine po dunajsko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Pire krompir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Šopska solata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Mešano sadje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Koruzni kruh</w:t>
            </w:r>
          </w:p>
        </w:tc>
      </w:tr>
    </w:tbl>
    <w:p w:rsidR="00B253CC" w:rsidRPr="0085738F" w:rsidRDefault="00B253CC" w:rsidP="00B253CC">
      <w:pPr>
        <w:pStyle w:val="Brezrazmikov"/>
      </w:pPr>
      <w:r w:rsidRPr="0085738F">
        <w:br w:type="page"/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43"/>
        <w:gridCol w:w="2156"/>
        <w:gridCol w:w="2283"/>
        <w:gridCol w:w="3161"/>
        <w:gridCol w:w="4414"/>
      </w:tblGrid>
      <w:tr w:rsidR="00B253CC" w:rsidRPr="0085738F" w:rsidTr="00C90BFB">
        <w:trPr>
          <w:cantSplit/>
        </w:trPr>
        <w:tc>
          <w:tcPr>
            <w:tcW w:w="1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Pr="0085738F" w:rsidRDefault="00B253CC" w:rsidP="00C90BFB">
            <w:pPr>
              <w:pStyle w:val="Brezrazmikov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Pr="0085738F" w:rsidRDefault="00B253CC" w:rsidP="00C90BF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253CC" w:rsidRPr="0085738F" w:rsidRDefault="00B253CC" w:rsidP="00C90BFB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85738F">
              <w:rPr>
                <w:rFonts w:eastAsia="Times New Roman" w:cs="Times New Roman"/>
                <w:lang w:eastAsia="sl-SI"/>
              </w:rPr>
              <w:t>MALICA VRTEC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2" w:space="0" w:color="auto"/>
            </w:tcBorders>
          </w:tcPr>
          <w:p w:rsidR="00B253CC" w:rsidRPr="0085738F" w:rsidRDefault="00B253CC" w:rsidP="00C90BFB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253CC" w:rsidRPr="0085738F" w:rsidRDefault="00B253CC" w:rsidP="00C90BFB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85738F">
              <w:rPr>
                <w:rFonts w:eastAsia="Times New Roman" w:cs="Times New Roman"/>
                <w:lang w:eastAsia="sl-SI"/>
              </w:rPr>
              <w:t>KOSILO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253CC" w:rsidRPr="0085738F" w:rsidRDefault="00B253CC" w:rsidP="00C90BFB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85738F">
              <w:rPr>
                <w:rFonts w:eastAsia="Times New Roman" w:cs="Times New Roman"/>
                <w:lang w:eastAsia="sl-SI"/>
              </w:rPr>
              <w:t>POPOLDANSKA MALICA</w:t>
            </w:r>
          </w:p>
        </w:tc>
      </w:tr>
      <w:tr w:rsidR="00B253CC" w:rsidRPr="0085738F" w:rsidTr="00C90BFB">
        <w:trPr>
          <w:cantSplit/>
        </w:trPr>
        <w:tc>
          <w:tcPr>
            <w:tcW w:w="1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Maslo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marmelada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bela kava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2" w:space="0" w:color="auto"/>
            </w:tcBorders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Maslo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marmelada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bela kava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sladoled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zelenjavna enolončnica (paprika, čebula, cvetača, korenje, brstični ohrovt, zelje)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i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sl-SI"/>
              </w:rPr>
              <w:t xml:space="preserve">Zašinek 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Čokoladna kocka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Koruzni kruh</w:t>
            </w:r>
          </w:p>
          <w:p w:rsidR="00B253CC" w:rsidRPr="005727CB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 xml:space="preserve">sok </w:t>
            </w:r>
          </w:p>
          <w:p w:rsidR="00B253CC" w:rsidRPr="005727CB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Sadni jogurt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Polnozrnati kruh</w:t>
            </w:r>
          </w:p>
        </w:tc>
      </w:tr>
      <w:tr w:rsidR="00B253CC" w:rsidRPr="0085738F" w:rsidTr="00C90BFB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 Pica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malo sladkan 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trpotčev čaj  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Goveji golaž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Ocvrtki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sl-SI"/>
              </w:rPr>
            </w:pPr>
            <w:r w:rsidRPr="005727CB">
              <w:rPr>
                <w:rFonts w:eastAsia="Times New Roman" w:cs="Arial"/>
                <w:sz w:val="20"/>
                <w:szCs w:val="20"/>
                <w:u w:val="single"/>
                <w:lang w:eastAsia="sl-SI"/>
              </w:rPr>
              <w:t>Trije riži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5727CB">
              <w:rPr>
                <w:rFonts w:eastAsia="Times New Roman" w:cs="Arial"/>
                <w:sz w:val="20"/>
                <w:szCs w:val="20"/>
                <w:lang w:eastAsia="sl-SI"/>
              </w:rPr>
              <w:t>Sezonska solata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nektarina 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pisani kruh</w:t>
            </w:r>
          </w:p>
        </w:tc>
      </w:tr>
      <w:tr w:rsidR="00B253CC" w:rsidRPr="0085738F" w:rsidTr="00C90BFB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instant </w:t>
            </w:r>
            <w:proofErr w:type="spellStart"/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 zdrob na mleku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Kruh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malo sladkan čaj 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Goveja juha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Svinjska pečenka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Popečena polenta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dušen grah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breskve 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bio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ovseni mešani kruh</w:t>
            </w:r>
          </w:p>
        </w:tc>
      </w:tr>
      <w:tr w:rsidR="00B253CC" w:rsidRPr="0085738F" w:rsidTr="00C90BFB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Jogurt navadni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med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mešana žemlja 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lešniki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Ječmen s korenjem, cvetačo, kolerabico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Vratovina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Palačinke s čokolado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Kruh v pekaču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 xml:space="preserve">Sok      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Banana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B253CC" w:rsidRPr="0085738F" w:rsidTr="00C90BFB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B253CC" w:rsidRDefault="00B253CC" w:rsidP="00C90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Piščančja prsa v ovoju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Kisle kumarice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bio</w:t>
            </w:r>
            <w:proofErr w:type="spellEnd"/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 xml:space="preserve"> ovsena mešana kajzerica</w:t>
            </w:r>
          </w:p>
          <w:p w:rsidR="00B253CC" w:rsidRDefault="00B253CC" w:rsidP="00C90BFB">
            <w:pP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sl-SI"/>
              </w:rPr>
              <w:t>domača limonada sladkana s 100% pomarančnim sokom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8" w:space="0" w:color="auto"/>
            </w:tcBorders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Testenine v mesni omaki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Zelena solata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100% sok</w:t>
            </w:r>
          </w:p>
          <w:p w:rsidR="00B253CC" w:rsidRDefault="00B253CC" w:rsidP="00C90BFB">
            <w:pPr>
              <w:pStyle w:val="Brezrazmikov"/>
              <w:spacing w:line="276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sz w:val="20"/>
                <w:szCs w:val="20"/>
                <w:lang w:eastAsia="sl-SI"/>
              </w:rPr>
              <w:t>Kruh s semeni</w:t>
            </w:r>
          </w:p>
        </w:tc>
      </w:tr>
    </w:tbl>
    <w:p w:rsidR="00C1253F" w:rsidRDefault="00C1253F">
      <w:pPr>
        <w:rPr>
          <w:rFonts w:cstheme="minorHAnsi"/>
          <w:sz w:val="24"/>
          <w:szCs w:val="24"/>
        </w:rPr>
      </w:pPr>
    </w:p>
    <w:p w:rsidR="00B253CC" w:rsidRDefault="00B253CC">
      <w:pPr>
        <w:rPr>
          <w:rFonts w:cstheme="minorHAnsi"/>
          <w:sz w:val="24"/>
          <w:szCs w:val="24"/>
        </w:rPr>
      </w:pPr>
    </w:p>
    <w:p w:rsidR="00B253CC" w:rsidRPr="00AA05B0" w:rsidRDefault="00B253CC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45"/>
        <w:gridCol w:w="1690"/>
        <w:gridCol w:w="4301"/>
        <w:gridCol w:w="4984"/>
        <w:gridCol w:w="3068"/>
      </w:tblGrid>
      <w:tr w:rsidR="00C1253F" w:rsidRPr="00AA05B0" w:rsidTr="00AA05B0">
        <w:tc>
          <w:tcPr>
            <w:tcW w:w="1352" w:type="dxa"/>
          </w:tcPr>
          <w:p w:rsidR="00C1253F" w:rsidRPr="00AA05B0" w:rsidRDefault="00C125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C1253F" w:rsidRPr="00AA05B0" w:rsidRDefault="00C125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2" w:type="dxa"/>
          </w:tcPr>
          <w:p w:rsidR="00C1253F" w:rsidRPr="00AA05B0" w:rsidRDefault="00C1253F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5077" w:type="dxa"/>
          </w:tcPr>
          <w:p w:rsidR="00C1253F" w:rsidRPr="00AA05B0" w:rsidRDefault="00C1253F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3103" w:type="dxa"/>
          </w:tcPr>
          <w:p w:rsidR="00C1253F" w:rsidRPr="00AA05B0" w:rsidRDefault="00C1253F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POPOLDANSKA MALICA</w:t>
            </w:r>
          </w:p>
        </w:tc>
      </w:tr>
      <w:tr w:rsidR="00AA05B0" w:rsidRPr="00AA05B0" w:rsidTr="00AA05B0">
        <w:tc>
          <w:tcPr>
            <w:tcW w:w="1352" w:type="dxa"/>
            <w:vAlign w:val="bottom"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lastRenderedPageBreak/>
              <w:t>1.7.2019</w:t>
            </w:r>
          </w:p>
        </w:tc>
        <w:tc>
          <w:tcPr>
            <w:tcW w:w="1700" w:type="dxa"/>
            <w:vAlign w:val="bottom"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ponedeljek</w:t>
            </w:r>
          </w:p>
        </w:tc>
        <w:tc>
          <w:tcPr>
            <w:tcW w:w="4382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05B0">
              <w:rPr>
                <w:rFonts w:cstheme="minorHAnsi"/>
                <w:sz w:val="24"/>
                <w:szCs w:val="24"/>
              </w:rPr>
              <w:t>Evrokrem</w:t>
            </w:r>
            <w:proofErr w:type="spellEnd"/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beli kruh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mleko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7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Ječmen s sezonsko zelenjavo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Sadna kupa s sladoledom</w:t>
            </w:r>
          </w:p>
        </w:tc>
        <w:tc>
          <w:tcPr>
            <w:tcW w:w="3103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skuta s podloženim sadjem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črni kruh</w:t>
            </w:r>
          </w:p>
        </w:tc>
      </w:tr>
      <w:tr w:rsidR="00AA05B0" w:rsidRPr="00AA05B0" w:rsidTr="00AA05B0">
        <w:tc>
          <w:tcPr>
            <w:tcW w:w="1352" w:type="dxa"/>
            <w:vAlign w:val="bottom"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2.7.2019</w:t>
            </w:r>
          </w:p>
        </w:tc>
        <w:tc>
          <w:tcPr>
            <w:tcW w:w="1700" w:type="dxa"/>
            <w:vAlign w:val="bottom"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torek</w:t>
            </w:r>
          </w:p>
        </w:tc>
        <w:tc>
          <w:tcPr>
            <w:tcW w:w="4382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Sir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olive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Črni kruh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kakav</w:t>
            </w:r>
          </w:p>
        </w:tc>
        <w:tc>
          <w:tcPr>
            <w:tcW w:w="5077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05B0">
              <w:rPr>
                <w:rFonts w:cstheme="minorHAnsi"/>
                <w:sz w:val="24"/>
                <w:szCs w:val="24"/>
              </w:rPr>
              <w:t>blitvina</w:t>
            </w:r>
            <w:proofErr w:type="spellEnd"/>
            <w:r w:rsidRPr="00AA05B0">
              <w:rPr>
                <w:rFonts w:cstheme="minorHAnsi"/>
                <w:sz w:val="24"/>
                <w:szCs w:val="24"/>
              </w:rPr>
              <w:t xml:space="preserve"> kremna juha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Piščančji file po dunajsko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Pire krompir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Dušen grah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3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Mešano sezonsko sadje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Pol beli kruh</w:t>
            </w:r>
          </w:p>
        </w:tc>
      </w:tr>
      <w:tr w:rsidR="00AA05B0" w:rsidRPr="00AA05B0" w:rsidTr="00AA05B0">
        <w:tc>
          <w:tcPr>
            <w:tcW w:w="1352" w:type="dxa"/>
            <w:vAlign w:val="bottom"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3.7.2019</w:t>
            </w:r>
          </w:p>
        </w:tc>
        <w:tc>
          <w:tcPr>
            <w:tcW w:w="1700" w:type="dxa"/>
            <w:vAlign w:val="bottom"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4382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 xml:space="preserve">Mlečni zdrob na </w:t>
            </w:r>
            <w:proofErr w:type="spellStart"/>
            <w:r w:rsidRPr="00AA05B0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AA05B0">
              <w:rPr>
                <w:rFonts w:cstheme="minorHAnsi"/>
                <w:sz w:val="24"/>
                <w:szCs w:val="24"/>
              </w:rPr>
              <w:t xml:space="preserve"> mleku</w:t>
            </w:r>
          </w:p>
        </w:tc>
        <w:tc>
          <w:tcPr>
            <w:tcW w:w="5077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A05B0">
              <w:rPr>
                <w:rFonts w:cstheme="minorHAnsi"/>
                <w:sz w:val="24"/>
                <w:szCs w:val="24"/>
                <w:u w:val="single"/>
              </w:rPr>
              <w:t>goveja juha s kruhovimi kockami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Testenine z mletim mesom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zelena solata z naribanim korenčkom</w:t>
            </w:r>
          </w:p>
        </w:tc>
        <w:tc>
          <w:tcPr>
            <w:tcW w:w="3103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Sirček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pol beli kruh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bela kava</w:t>
            </w:r>
          </w:p>
        </w:tc>
      </w:tr>
      <w:tr w:rsidR="00AA05B0" w:rsidRPr="00AA05B0" w:rsidTr="00AA05B0">
        <w:tc>
          <w:tcPr>
            <w:tcW w:w="1352" w:type="dxa"/>
            <w:vAlign w:val="bottom"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4.7.2019</w:t>
            </w:r>
          </w:p>
        </w:tc>
        <w:tc>
          <w:tcPr>
            <w:tcW w:w="1700" w:type="dxa"/>
            <w:vAlign w:val="bottom"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4382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Posebna salama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Ovseni kruh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čaj</w:t>
            </w:r>
          </w:p>
        </w:tc>
        <w:tc>
          <w:tcPr>
            <w:tcW w:w="5077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 xml:space="preserve">cvetačna krem juha z </w:t>
            </w:r>
            <w:proofErr w:type="spellStart"/>
            <w:r w:rsidRPr="00AA05B0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AA05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05B0">
              <w:rPr>
                <w:rFonts w:cstheme="minorHAnsi"/>
                <w:sz w:val="24"/>
                <w:szCs w:val="24"/>
              </w:rPr>
              <w:t>kvinojo</w:t>
            </w:r>
            <w:proofErr w:type="spellEnd"/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Ribji polpeti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Pire krompir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Kumarična solata s sezamom</w:t>
            </w:r>
          </w:p>
        </w:tc>
        <w:tc>
          <w:tcPr>
            <w:tcW w:w="3103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05B0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AA05B0">
              <w:rPr>
                <w:rFonts w:cstheme="minorHAnsi"/>
                <w:sz w:val="24"/>
                <w:szCs w:val="24"/>
              </w:rPr>
              <w:t xml:space="preserve"> kesi z ovsenimi kosmiči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 xml:space="preserve">mleko 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05B0" w:rsidRPr="00AA05B0" w:rsidTr="00AA05B0">
        <w:tc>
          <w:tcPr>
            <w:tcW w:w="1352" w:type="dxa"/>
            <w:vAlign w:val="bottom"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5.7.2019</w:t>
            </w:r>
          </w:p>
        </w:tc>
        <w:tc>
          <w:tcPr>
            <w:tcW w:w="1700" w:type="dxa"/>
            <w:vAlign w:val="bottom"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382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tunina pašteta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rženi kruh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čaj</w:t>
            </w:r>
          </w:p>
        </w:tc>
        <w:tc>
          <w:tcPr>
            <w:tcW w:w="5077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A05B0">
              <w:rPr>
                <w:rFonts w:cstheme="minorHAnsi"/>
                <w:sz w:val="24"/>
                <w:szCs w:val="24"/>
                <w:u w:val="single"/>
              </w:rPr>
              <w:t>goveja juha z vlivanci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Rižota s svinjskim mesom in grahom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paradižnik v solati</w:t>
            </w:r>
          </w:p>
        </w:tc>
        <w:tc>
          <w:tcPr>
            <w:tcW w:w="3103" w:type="dxa"/>
          </w:tcPr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Kefir</w:t>
            </w:r>
          </w:p>
          <w:p w:rsidR="00AA05B0" w:rsidRPr="00AA05B0" w:rsidRDefault="00AA05B0" w:rsidP="00AA05B0">
            <w:pPr>
              <w:rPr>
                <w:rFonts w:cstheme="minorHAnsi"/>
                <w:sz w:val="24"/>
                <w:szCs w:val="24"/>
              </w:rPr>
            </w:pPr>
            <w:r w:rsidRPr="00AA05B0">
              <w:rPr>
                <w:rFonts w:cstheme="minorHAnsi"/>
                <w:sz w:val="24"/>
                <w:szCs w:val="24"/>
              </w:rPr>
              <w:t>Pol rogljička</w:t>
            </w:r>
          </w:p>
        </w:tc>
      </w:tr>
    </w:tbl>
    <w:p w:rsidR="00C1253F" w:rsidRPr="00AA05B0" w:rsidRDefault="00C1253F">
      <w:pPr>
        <w:rPr>
          <w:rFonts w:cstheme="minorHAnsi"/>
          <w:sz w:val="24"/>
          <w:szCs w:val="24"/>
        </w:rPr>
      </w:pPr>
    </w:p>
    <w:p w:rsidR="00C1253F" w:rsidRPr="00AA05B0" w:rsidRDefault="00C1253F">
      <w:pPr>
        <w:rPr>
          <w:rFonts w:cstheme="minorHAnsi"/>
          <w:sz w:val="24"/>
          <w:szCs w:val="24"/>
        </w:rPr>
      </w:pPr>
      <w:r w:rsidRPr="00AA05B0">
        <w:rPr>
          <w:rFonts w:cstheme="minorHAnsi"/>
          <w:sz w:val="24"/>
          <w:szCs w:val="24"/>
        </w:rPr>
        <w:br w:type="page"/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1346"/>
        <w:gridCol w:w="1690"/>
        <w:gridCol w:w="4298"/>
        <w:gridCol w:w="4987"/>
        <w:gridCol w:w="3067"/>
      </w:tblGrid>
      <w:tr w:rsidR="00C1253F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MALICA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KOSILO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POPOLDANSKA MALICA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8.7.2019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ponedeljek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Polenta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mleko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juha iz bučk z bučnim oljem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Pečeni puranji trakci v zelenjavni omaki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peteršiljev krompir</w:t>
            </w:r>
          </w:p>
          <w:p w:rsidR="00AA05B0" w:rsidRPr="00AA05B0" w:rsidRDefault="0082678A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kuhana cvetača v solati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Nektarina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Zgodnje hruške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9.7.2019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torek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Džem iz marelic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Bela kava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Goveji golaž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Skutni njoki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zelena solata s koruzo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jogurt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oki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-doki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10.7.2019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Ribji namaz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Koruzni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Kokošja juha z domačimi rezanci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Kalamari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Krompir v pečici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Kuhan ohrovt v prilogi z olivnim oljem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zlati prepečenec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mleko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11.7.2019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Umešana jajca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Črni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Bobiči brez mesa</w:t>
            </w:r>
          </w:p>
          <w:p w:rsid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Puding s čokolado</w:t>
            </w:r>
          </w:p>
          <w:p w:rsidR="0082678A" w:rsidRPr="00AA05B0" w:rsidRDefault="0082678A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sok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čvrsti jogurt 3,5%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med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12.7.2019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Puranje prsi v ovoju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Pisani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Čufte</w:t>
            </w:r>
            <w:proofErr w:type="spellEnd"/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Pire krompir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zelena solata s paradižnikom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Mešano sezonsko sadje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</w:tc>
      </w:tr>
    </w:tbl>
    <w:p w:rsidR="00C1253F" w:rsidRPr="00AA05B0" w:rsidRDefault="00C1253F">
      <w:pPr>
        <w:rPr>
          <w:rFonts w:cstheme="minorHAnsi"/>
          <w:sz w:val="24"/>
          <w:szCs w:val="24"/>
        </w:rPr>
      </w:pPr>
    </w:p>
    <w:p w:rsidR="00C1253F" w:rsidRPr="00AA05B0" w:rsidRDefault="00C1253F">
      <w:pPr>
        <w:rPr>
          <w:rFonts w:cstheme="minorHAnsi"/>
          <w:sz w:val="24"/>
          <w:szCs w:val="24"/>
        </w:rPr>
      </w:pPr>
      <w:r w:rsidRPr="00AA05B0">
        <w:rPr>
          <w:rFonts w:cstheme="minorHAnsi"/>
          <w:sz w:val="24"/>
          <w:szCs w:val="24"/>
        </w:rPr>
        <w:br w:type="page"/>
      </w:r>
    </w:p>
    <w:tbl>
      <w:tblPr>
        <w:tblStyle w:val="Tabelamrea2"/>
        <w:tblW w:w="0" w:type="auto"/>
        <w:tblInd w:w="0" w:type="dxa"/>
        <w:tblLook w:val="04A0" w:firstRow="1" w:lastRow="0" w:firstColumn="1" w:lastColumn="0" w:noHBand="0" w:noVBand="1"/>
      </w:tblPr>
      <w:tblGrid>
        <w:gridCol w:w="1347"/>
        <w:gridCol w:w="1689"/>
        <w:gridCol w:w="4301"/>
        <w:gridCol w:w="4986"/>
        <w:gridCol w:w="3065"/>
      </w:tblGrid>
      <w:tr w:rsidR="00C1253F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MALICA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KOSILO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POPOLDANSKA MALICA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15.7.2019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ponedeljek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Piščančje hrenovke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Beli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Enolončnica iz čičerike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Palačinke z marmelado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sadni tekoči jogurt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16.7.2019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torek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Zelenjavni namaz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Rženi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korenčkova juha s proseno kašo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Testenine v paradižnikovi omaki z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mocarelo</w:t>
            </w:r>
            <w:proofErr w:type="spellEnd"/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mlado zelje s fižolom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Breskev, maline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17.7.2019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Čokolešnik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mlekom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špinačna juha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Lazanja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zelena solata s paradižnikom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tunina pašteta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črni kruh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18.7.2019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smetanov namaz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ovseni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bela kava na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mleku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zelenjavna juha iz sezonske zelenjave s polnozrnatim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kus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kusom</w:t>
            </w:r>
            <w:proofErr w:type="spellEnd"/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Rižota z ječmenovo kašo in sezonsko zelenjavo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Banana, ameriške borovnice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19.7.2019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Namaz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kitY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s kislo smetano in jagodno marmelado</w:t>
            </w:r>
          </w:p>
          <w:p w:rsid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  <w:p w:rsidR="0082678A" w:rsidRPr="00AA05B0" w:rsidRDefault="0082678A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mleko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prežganka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Poširan ribji file v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konvektomatu</w:t>
            </w:r>
            <w:proofErr w:type="spellEnd"/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Pire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Zelenjava pečena na žaru  in nato rezana na rezance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lca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probiotični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jogurt brez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gso</w:t>
            </w:r>
            <w:proofErr w:type="spellEnd"/>
          </w:p>
        </w:tc>
      </w:tr>
    </w:tbl>
    <w:p w:rsidR="00C1253F" w:rsidRPr="00AA05B0" w:rsidRDefault="00C1253F">
      <w:pPr>
        <w:rPr>
          <w:rFonts w:cstheme="minorHAnsi"/>
          <w:sz w:val="24"/>
          <w:szCs w:val="24"/>
        </w:rPr>
      </w:pPr>
    </w:p>
    <w:p w:rsidR="00C1253F" w:rsidRPr="00AA05B0" w:rsidRDefault="00C1253F">
      <w:pPr>
        <w:rPr>
          <w:rFonts w:cstheme="minorHAnsi"/>
          <w:sz w:val="24"/>
          <w:szCs w:val="24"/>
        </w:rPr>
      </w:pPr>
      <w:r w:rsidRPr="00AA05B0">
        <w:rPr>
          <w:rFonts w:cstheme="minorHAnsi"/>
          <w:sz w:val="24"/>
          <w:szCs w:val="24"/>
        </w:rPr>
        <w:br w:type="page"/>
      </w:r>
    </w:p>
    <w:tbl>
      <w:tblPr>
        <w:tblStyle w:val="Tabelamrea3"/>
        <w:tblW w:w="0" w:type="auto"/>
        <w:tblInd w:w="0" w:type="dxa"/>
        <w:tblLook w:val="04A0" w:firstRow="1" w:lastRow="0" w:firstColumn="1" w:lastColumn="0" w:noHBand="0" w:noVBand="1"/>
      </w:tblPr>
      <w:tblGrid>
        <w:gridCol w:w="1347"/>
        <w:gridCol w:w="1690"/>
        <w:gridCol w:w="4304"/>
        <w:gridCol w:w="4981"/>
        <w:gridCol w:w="3066"/>
      </w:tblGrid>
      <w:tr w:rsidR="00C1253F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MALICA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KOSILO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POPOLDANSKA MALICA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22.7.2019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ponedeljek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Drobnjakov namaz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Črni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Zeljna juha s korenčkom in zdrobom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Dušena govedina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pire krompir z ohrovtom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rdeča pesa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marmelada mešana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rženi kruh</w:t>
            </w:r>
          </w:p>
          <w:p w:rsidR="00AA05B0" w:rsidRP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kakav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23.7.2019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torek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Praženec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Bela kava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grahova juha 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Škarpena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v ponvi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Pečen krompir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paradižnik v solati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oki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doki jogurt z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vanilijo</w:t>
            </w:r>
            <w:proofErr w:type="spellEnd"/>
          </w:p>
          <w:p w:rsidR="008E7399" w:rsidRPr="00AA05B0" w:rsidRDefault="008E7399" w:rsidP="008E7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 ovsene žemljice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24.7.2019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polnozrnati zdrob na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mleku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Segedin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golaž iz vinjskega mesa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Polnozrnata polenta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Kumarična solata s sezamom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766418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Poletne hruške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25.7.2019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Trdo kuhano jajce-rezine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Rezine paradižnika</w:t>
            </w:r>
          </w:p>
          <w:p w:rsidR="00AA05B0" w:rsidRP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Sezamove žemljice</w:t>
            </w:r>
          </w:p>
          <w:p w:rsid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Bela kava</w:t>
            </w:r>
          </w:p>
          <w:p w:rsidR="008E7399" w:rsidRP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cvetačna kremna juha s proseno kašo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Zelenjavna zloženka pečena v pečici s sirom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piškoti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breakfast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med&amp;lešniki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mleko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26.7.2019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Sirček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Rženi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kakav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Jota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klobase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Sadne rezine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skuta z jabolki</w:t>
            </w:r>
          </w:p>
        </w:tc>
      </w:tr>
    </w:tbl>
    <w:p w:rsidR="00C1253F" w:rsidRPr="00AA05B0" w:rsidRDefault="00C1253F">
      <w:pPr>
        <w:rPr>
          <w:rFonts w:cstheme="minorHAnsi"/>
          <w:sz w:val="24"/>
          <w:szCs w:val="24"/>
        </w:rPr>
      </w:pPr>
    </w:p>
    <w:p w:rsidR="00C1253F" w:rsidRPr="00AA05B0" w:rsidRDefault="00C1253F">
      <w:pPr>
        <w:rPr>
          <w:rFonts w:cstheme="minorHAnsi"/>
          <w:sz w:val="24"/>
          <w:szCs w:val="24"/>
        </w:rPr>
      </w:pPr>
      <w:r w:rsidRPr="00AA05B0">
        <w:rPr>
          <w:rFonts w:cstheme="minorHAnsi"/>
          <w:sz w:val="24"/>
          <w:szCs w:val="24"/>
        </w:rPr>
        <w:br w:type="page"/>
      </w:r>
    </w:p>
    <w:tbl>
      <w:tblPr>
        <w:tblStyle w:val="Tabelamrea4"/>
        <w:tblW w:w="0" w:type="auto"/>
        <w:tblInd w:w="0" w:type="dxa"/>
        <w:tblLook w:val="04A0" w:firstRow="1" w:lastRow="0" w:firstColumn="1" w:lastColumn="0" w:noHBand="0" w:noVBand="1"/>
      </w:tblPr>
      <w:tblGrid>
        <w:gridCol w:w="1346"/>
        <w:gridCol w:w="1690"/>
        <w:gridCol w:w="4298"/>
        <w:gridCol w:w="4987"/>
        <w:gridCol w:w="3067"/>
      </w:tblGrid>
      <w:tr w:rsidR="00C1253F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MALICA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KOSILO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POPOLDANSKA MALICA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29.7.2019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ponedeljek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Sir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Žemljica s </w:t>
            </w:r>
            <w:r w:rsidR="0082678A" w:rsidRPr="00AA05B0">
              <w:rPr>
                <w:rFonts w:asciiTheme="minorHAnsi" w:hAnsiTheme="minorHAnsi" w:cstheme="minorHAnsi"/>
                <w:sz w:val="24"/>
                <w:szCs w:val="24"/>
              </w:rPr>
              <w:t>sezamom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kakav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zelenjavna juha iz sezonske zelenjave s polnozrnatim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kus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kusom</w:t>
            </w:r>
            <w:proofErr w:type="spellEnd"/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Svinjki zrezek v omaki</w:t>
            </w:r>
          </w:p>
          <w:p w:rsidR="00AA05B0" w:rsidRDefault="00AA05B0" w:rsidP="008E7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zelena solata </w:t>
            </w:r>
            <w:r w:rsidR="008E7399">
              <w:rPr>
                <w:rFonts w:asciiTheme="minorHAnsi" w:hAnsiTheme="minorHAnsi" w:cstheme="minorHAnsi"/>
                <w:sz w:val="24"/>
                <w:szCs w:val="24"/>
              </w:rPr>
              <w:t xml:space="preserve"> s fižolom</w:t>
            </w:r>
          </w:p>
          <w:p w:rsidR="008E7399" w:rsidRPr="00AA05B0" w:rsidRDefault="008E7399" w:rsidP="008E7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grški jogurt</w:t>
            </w:r>
          </w:p>
          <w:p w:rsid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med</w:t>
            </w:r>
          </w:p>
          <w:p w:rsidR="008E7399" w:rsidRP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črni kruh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30.7.2019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torek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Njami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piščančje prsi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Rženi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Enolončnica iz sezonske zelenjave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Sladoled v lončku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Marelice, ameriške borovnice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Pisni kruh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31.7.2019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Maslo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Med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Ajdov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Bela kava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paradižnikova juha s korenčkom in ribano kašo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Oslič po dunajsko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Krompirjeva solata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Smuti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iz sezonskega sadja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Mlečni zdrob na mleku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Goveji golaž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Fuži</w:t>
            </w:r>
            <w:proofErr w:type="spellEnd"/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paradižnik v solati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jogurt junior</w:t>
            </w:r>
          </w:p>
          <w:p w:rsidR="008E7399" w:rsidRP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žemljica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2.8.2019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Rdeča pašteta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Črni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Kokošja juha z domačimi rezanci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Musaka</w:t>
            </w:r>
          </w:p>
          <w:p w:rsidR="00AA05B0" w:rsidRP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Kumarice v </w:t>
            </w:r>
            <w:r w:rsidR="00766418">
              <w:rPr>
                <w:rFonts w:asciiTheme="minorHAnsi" w:hAnsiTheme="minorHAnsi" w:cstheme="minorHAnsi"/>
                <w:sz w:val="24"/>
                <w:szCs w:val="24"/>
              </w:rPr>
              <w:t>solati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Jabolko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kruh</w:t>
            </w:r>
          </w:p>
        </w:tc>
      </w:tr>
    </w:tbl>
    <w:p w:rsidR="00C1253F" w:rsidRPr="00AA05B0" w:rsidRDefault="00C1253F">
      <w:pPr>
        <w:rPr>
          <w:rFonts w:cstheme="minorHAnsi"/>
          <w:sz w:val="24"/>
          <w:szCs w:val="24"/>
        </w:rPr>
      </w:pPr>
    </w:p>
    <w:p w:rsidR="00C1253F" w:rsidRPr="00AA05B0" w:rsidRDefault="00C1253F">
      <w:pPr>
        <w:rPr>
          <w:rFonts w:cstheme="minorHAnsi"/>
          <w:sz w:val="24"/>
          <w:szCs w:val="24"/>
        </w:rPr>
      </w:pPr>
      <w:r w:rsidRPr="00AA05B0">
        <w:rPr>
          <w:rFonts w:cstheme="minorHAnsi"/>
          <w:sz w:val="24"/>
          <w:szCs w:val="24"/>
        </w:rPr>
        <w:br w:type="page"/>
      </w:r>
    </w:p>
    <w:tbl>
      <w:tblPr>
        <w:tblStyle w:val="Tabelamrea5"/>
        <w:tblW w:w="0" w:type="auto"/>
        <w:tblInd w:w="0" w:type="dxa"/>
        <w:tblLook w:val="04A0" w:firstRow="1" w:lastRow="0" w:firstColumn="1" w:lastColumn="0" w:noHBand="0" w:noVBand="1"/>
      </w:tblPr>
      <w:tblGrid>
        <w:gridCol w:w="1343"/>
        <w:gridCol w:w="1690"/>
        <w:gridCol w:w="4303"/>
        <w:gridCol w:w="4986"/>
        <w:gridCol w:w="3066"/>
      </w:tblGrid>
      <w:tr w:rsidR="00C1253F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MALICA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KOSILO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POPOLDANSKA MALICA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5.8.2019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ponedeljek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Prosena kaša na mleku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Bistra goveja juha s korenčkom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Polpeti v omaki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Kus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kus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polnozrnati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kumarice v solati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Mu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Smoothie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jagoda banana; 1l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6.8.2019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torek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Buhtelj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kakav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juha iz buč in bučk z bučnim oljem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Rižota z zelenjavo in piščančjim mesom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paradižnik v solati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polnozrnati keksi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leibniz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zoo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kakav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7.8.2019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Namaz iz albuminske skute s sirom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Kolerabična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enolončnica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Marmorni kolač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čvrsti jogurt 3,5%</w:t>
            </w:r>
          </w:p>
          <w:p w:rsidR="008E7399" w:rsidRP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mlečni rogljiček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8.8.2019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Posebna salama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Ovseni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Bela kava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Ribji brodet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Polnozrnata polenta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mlado zelje s fižolom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Sir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Koruzni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9.8.2019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18" w:rsidRDefault="00766418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6418" w:rsidRPr="00AA05B0" w:rsidRDefault="00766418" w:rsidP="007664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Koruzni kosmiči</w:t>
            </w:r>
          </w:p>
          <w:p w:rsidR="00766418" w:rsidRPr="00AA05B0" w:rsidRDefault="00766418" w:rsidP="007664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Mleko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Grahova juha 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Testenine v smetanovi omaki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zelena solata s paradižnikom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banana</w:t>
            </w:r>
          </w:p>
        </w:tc>
      </w:tr>
    </w:tbl>
    <w:p w:rsidR="00C1253F" w:rsidRPr="00AA05B0" w:rsidRDefault="00C1253F">
      <w:pPr>
        <w:rPr>
          <w:rFonts w:cstheme="minorHAnsi"/>
          <w:sz w:val="24"/>
          <w:szCs w:val="24"/>
        </w:rPr>
      </w:pPr>
    </w:p>
    <w:p w:rsidR="00C1253F" w:rsidRPr="00AA05B0" w:rsidRDefault="00C1253F">
      <w:pPr>
        <w:rPr>
          <w:rFonts w:cstheme="minorHAnsi"/>
          <w:sz w:val="24"/>
          <w:szCs w:val="24"/>
        </w:rPr>
      </w:pPr>
      <w:r w:rsidRPr="00AA05B0">
        <w:rPr>
          <w:rFonts w:cstheme="minorHAnsi"/>
          <w:sz w:val="24"/>
          <w:szCs w:val="24"/>
        </w:rPr>
        <w:br w:type="page"/>
      </w:r>
    </w:p>
    <w:tbl>
      <w:tblPr>
        <w:tblStyle w:val="Tabelamrea6"/>
        <w:tblW w:w="0" w:type="auto"/>
        <w:tblInd w:w="0" w:type="dxa"/>
        <w:tblLook w:val="04A0" w:firstRow="1" w:lastRow="0" w:firstColumn="1" w:lastColumn="0" w:noHBand="0" w:noVBand="1"/>
      </w:tblPr>
      <w:tblGrid>
        <w:gridCol w:w="1347"/>
        <w:gridCol w:w="1690"/>
        <w:gridCol w:w="4304"/>
        <w:gridCol w:w="4981"/>
        <w:gridCol w:w="3066"/>
      </w:tblGrid>
      <w:tr w:rsidR="00C1253F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MALICA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KOSILO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F" w:rsidRPr="00AA05B0" w:rsidRDefault="00C1253F" w:rsidP="00C125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POPOLDANSKA MALICA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12.8.2019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ponedeljek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18" w:rsidRPr="00AA05B0" w:rsidRDefault="00766418" w:rsidP="007664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Ribji namaz s skušo in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bio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maslom</w:t>
            </w:r>
          </w:p>
          <w:p w:rsidR="00766418" w:rsidRPr="00AA05B0" w:rsidRDefault="00766418" w:rsidP="007664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  <w:p w:rsidR="00AA05B0" w:rsidRPr="00AA05B0" w:rsidRDefault="00766418" w:rsidP="007664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otroška juha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bučke polnjene z mletim mesom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trije riži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rdeča pesa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Hruška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13.8.2019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torek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Maslo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Marmelada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Rženi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Bela kava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Goveji golaž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Kmečki koruzni svaljki</w:t>
            </w:r>
          </w:p>
          <w:p w:rsidR="00AA05B0" w:rsidRPr="00AA05B0" w:rsidRDefault="00AA05B0" w:rsidP="008E7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zelena solata </w:t>
            </w:r>
            <w:r w:rsidR="008E7399">
              <w:rPr>
                <w:rFonts w:asciiTheme="minorHAnsi" w:hAnsiTheme="minorHAnsi" w:cstheme="minorHAnsi"/>
                <w:sz w:val="24"/>
                <w:szCs w:val="24"/>
              </w:rPr>
              <w:t>s koruzo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Mešano sezonsko sadje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Pol beli kruh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14.8.2019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telečje hrenovke</w:t>
            </w:r>
          </w:p>
          <w:p w:rsidR="00766418" w:rsidRPr="00AA05B0" w:rsidRDefault="00766418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majoneza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bela žemljica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Zeljna juha </w:t>
            </w:r>
            <w:r w:rsidR="008E7399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zdrobom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File osliča po pariško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pire krompir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Solata iz testenin in zelenjave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AA05B0" w:rsidRPr="00AA05B0">
              <w:rPr>
                <w:rFonts w:asciiTheme="minorHAnsi" w:hAnsiTheme="minorHAnsi" w:cstheme="minorHAnsi"/>
                <w:sz w:val="24"/>
                <w:szCs w:val="24"/>
              </w:rPr>
              <w:t>ektarina</w:t>
            </w:r>
          </w:p>
          <w:p w:rsidR="008E7399" w:rsidRPr="00AA05B0" w:rsidRDefault="008E7399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 sirovke</w:t>
            </w:r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15.8.2019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Marmorni kolač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kakav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Fižolova enolončnica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mafini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lca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probiotični</w:t>
            </w:r>
            <w:proofErr w:type="spellEnd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 jogurt brez </w:t>
            </w: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gso</w:t>
            </w:r>
            <w:proofErr w:type="spellEnd"/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grisini</w:t>
            </w:r>
            <w:proofErr w:type="spellEnd"/>
          </w:p>
        </w:tc>
      </w:tr>
      <w:tr w:rsidR="00AA05B0" w:rsidRPr="00AA05B0" w:rsidTr="00AA05B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16.8.2019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05B0">
              <w:rPr>
                <w:rFonts w:asciiTheme="minorHAnsi" w:hAnsiTheme="minorHAnsi"/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smetanov namaz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črni kruh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čaj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Prežganka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 xml:space="preserve">Dušena teletina 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Rahlo pražen krompir</w:t>
            </w:r>
          </w:p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Dušen korenček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5B0">
              <w:rPr>
                <w:rFonts w:asciiTheme="minorHAnsi" w:hAnsiTheme="minorHAnsi" w:cstheme="minorHAnsi"/>
                <w:sz w:val="24"/>
                <w:szCs w:val="24"/>
              </w:rPr>
              <w:t>banana</w:t>
            </w:r>
          </w:p>
        </w:tc>
      </w:tr>
    </w:tbl>
    <w:p w:rsidR="00AA05B0" w:rsidRPr="00AA05B0" w:rsidRDefault="00AA05B0">
      <w:pPr>
        <w:rPr>
          <w:rFonts w:cstheme="minorHAnsi"/>
          <w:sz w:val="24"/>
          <w:szCs w:val="24"/>
        </w:rPr>
      </w:pPr>
    </w:p>
    <w:p w:rsidR="00AA05B0" w:rsidRPr="00AA05B0" w:rsidRDefault="00AA05B0">
      <w:pPr>
        <w:rPr>
          <w:rFonts w:cstheme="minorHAnsi"/>
          <w:sz w:val="24"/>
          <w:szCs w:val="24"/>
        </w:rPr>
      </w:pPr>
      <w:r w:rsidRPr="00AA05B0">
        <w:rPr>
          <w:rFonts w:cstheme="minorHAnsi"/>
          <w:sz w:val="24"/>
          <w:szCs w:val="24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714"/>
        <w:gridCol w:w="2407"/>
        <w:gridCol w:w="5528"/>
        <w:gridCol w:w="3827"/>
      </w:tblGrid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5B0" w:rsidRPr="00AA05B0" w:rsidRDefault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5B0" w:rsidRPr="00AA05B0" w:rsidRDefault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5B0" w:rsidRPr="00AA05B0" w:rsidRDefault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MALICA VRTEC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5B0" w:rsidRPr="00AA05B0" w:rsidRDefault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5B0" w:rsidRPr="00AA05B0" w:rsidRDefault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POPOLDANSKA MALICA</w:t>
            </w: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19.8.2019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ponedeljek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proofErr w:type="spellStart"/>
            <w:r w:rsidRPr="00AA05B0">
              <w:rPr>
                <w:sz w:val="24"/>
                <w:szCs w:val="24"/>
              </w:rPr>
              <w:t>Evrokrem</w:t>
            </w:r>
            <w:proofErr w:type="spellEnd"/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Pol beli kruh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proofErr w:type="spellStart"/>
            <w:r w:rsidRPr="00AA05B0">
              <w:rPr>
                <w:sz w:val="24"/>
                <w:szCs w:val="24"/>
              </w:rPr>
              <w:t>Bio</w:t>
            </w:r>
            <w:proofErr w:type="spellEnd"/>
            <w:r w:rsidRPr="00AA05B0">
              <w:rPr>
                <w:sz w:val="24"/>
                <w:szCs w:val="24"/>
              </w:rPr>
              <w:t xml:space="preserve"> mleko kmetije </w:t>
            </w:r>
            <w:proofErr w:type="spellStart"/>
            <w:r w:rsidRPr="00AA05B0">
              <w:rPr>
                <w:sz w:val="24"/>
                <w:szCs w:val="24"/>
              </w:rPr>
              <w:t>Jeriševi</w:t>
            </w:r>
            <w:proofErr w:type="spellEnd"/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 xml:space="preserve"> Golaž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Polenta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Zelena solata z naribanim korenčkom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malo sladkan čaj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Jabolko</w:t>
            </w:r>
          </w:p>
          <w:p w:rsidR="00AA05B0" w:rsidRPr="00AA05B0" w:rsidRDefault="008E7399" w:rsidP="00AA05B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Neslani krekerji</w:t>
            </w: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20.8.2019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torek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Posebna salama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proofErr w:type="spellStart"/>
            <w:r w:rsidRPr="00AA05B0">
              <w:rPr>
                <w:sz w:val="24"/>
                <w:szCs w:val="24"/>
              </w:rPr>
              <w:t>Bombetka</w:t>
            </w:r>
            <w:proofErr w:type="spellEnd"/>
            <w:r w:rsidRPr="00AA05B0">
              <w:rPr>
                <w:sz w:val="24"/>
                <w:szCs w:val="24"/>
              </w:rPr>
              <w:t xml:space="preserve"> s sezamom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Bela kava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Goveja juha z vlivanci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Pečen piščanec  z omega 3 in krompir v pečici s papriko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Zelje v solati s fižolom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Marmelada marelična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Črni  kruh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Bela kava</w:t>
            </w: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21.8.2019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8E7399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 xml:space="preserve">Mlečni zajtrk: prosena kaša rahlo razkuhana </w:t>
            </w:r>
            <w:r w:rsidR="008E7399">
              <w:rPr>
                <w:sz w:val="24"/>
                <w:szCs w:val="24"/>
              </w:rPr>
              <w:t xml:space="preserve">z prelivom </w:t>
            </w:r>
            <w:r w:rsidRPr="00AA05B0">
              <w:rPr>
                <w:sz w:val="24"/>
                <w:szCs w:val="24"/>
              </w:rPr>
              <w:t xml:space="preserve"> iz marelic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 xml:space="preserve">brokoli kremna juha z ajdovo kašo 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Ocvrti lignji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Pečen krompir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Kumarice v solati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Jagode s skuto sveže zamešane v kremo</w:t>
            </w: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22.8.2019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Sir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Olive brez koščic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Koruzni kruh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Čaj z limono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Polnozrnate testenine v bolonjski omaki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zelena solata s koruzo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malo sladkan otroški čaj 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Suhe slive, jabolka, lešniki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23.8.2019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Hrenovke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Bela štručka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čaj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Jota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i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i/>
                <w:sz w:val="24"/>
                <w:szCs w:val="24"/>
                <w:lang w:eastAsia="sl-SI"/>
              </w:rPr>
              <w:t>Pol klobase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Rižev narastek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 xml:space="preserve">Breskov sok redčen z vodo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 xml:space="preserve">OKI DOKI </w:t>
            </w:r>
            <w:proofErr w:type="spellStart"/>
            <w:r w:rsidRPr="00AA05B0">
              <w:rPr>
                <w:color w:val="000000"/>
                <w:sz w:val="24"/>
                <w:szCs w:val="24"/>
              </w:rPr>
              <w:t>skutka</w:t>
            </w:r>
            <w:proofErr w:type="spellEnd"/>
            <w:r w:rsidRPr="00AA05B0">
              <w:rPr>
                <w:color w:val="000000"/>
                <w:sz w:val="24"/>
                <w:szCs w:val="24"/>
              </w:rPr>
              <w:t xml:space="preserve"> JAGODA 120 g</w:t>
            </w:r>
          </w:p>
          <w:p w:rsidR="00AA05B0" w:rsidRPr="00AA05B0" w:rsidRDefault="008E7399" w:rsidP="00AA05B0">
            <w:pPr>
              <w:pStyle w:val="Brezrazmikov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Ovsena žemljica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AA05B0" w:rsidRPr="00AA05B0" w:rsidRDefault="00AA05B0">
      <w:pPr>
        <w:rPr>
          <w:rFonts w:cstheme="minorHAnsi"/>
          <w:sz w:val="24"/>
          <w:szCs w:val="24"/>
        </w:rPr>
      </w:pPr>
    </w:p>
    <w:p w:rsidR="00AA05B0" w:rsidRPr="00AA05B0" w:rsidRDefault="00AA05B0">
      <w:pPr>
        <w:rPr>
          <w:rFonts w:cstheme="minorHAnsi"/>
          <w:sz w:val="24"/>
          <w:szCs w:val="24"/>
        </w:rPr>
      </w:pPr>
      <w:r w:rsidRPr="00AA05B0">
        <w:rPr>
          <w:rFonts w:cstheme="minorHAnsi"/>
          <w:sz w:val="24"/>
          <w:szCs w:val="24"/>
        </w:rPr>
        <w:br w:type="page"/>
      </w:r>
    </w:p>
    <w:tbl>
      <w:tblPr>
        <w:tblW w:w="1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714"/>
        <w:gridCol w:w="2407"/>
        <w:gridCol w:w="3972"/>
        <w:gridCol w:w="3740"/>
      </w:tblGrid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5B0" w:rsidRPr="00AA05B0" w:rsidRDefault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5B0" w:rsidRPr="00AA05B0" w:rsidRDefault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5B0" w:rsidRPr="00AA05B0" w:rsidRDefault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MALICA ŠOLA</w:t>
            </w:r>
          </w:p>
        </w:tc>
        <w:tc>
          <w:tcPr>
            <w:tcW w:w="3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5B0" w:rsidRPr="00AA05B0" w:rsidRDefault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KOSILO</w:t>
            </w: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26.8.2019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ponedeljek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MYTHOS GRŠKI JOG. JAGODA 150 g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Pisani kruh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Čaj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sezonsko sadje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Kokošja juha z domačimi rezanci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Svinjska pečenka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Kuhana kruhova štruca (cmok)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Mešana solata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proofErr w:type="spellStart"/>
            <w:r w:rsidRPr="00AA05B0">
              <w:rPr>
                <w:sz w:val="24"/>
                <w:szCs w:val="24"/>
              </w:rPr>
              <w:t>Smuti</w:t>
            </w:r>
            <w:proofErr w:type="spellEnd"/>
            <w:r w:rsidRPr="00AA05B0">
              <w:rPr>
                <w:sz w:val="24"/>
                <w:szCs w:val="24"/>
              </w:rPr>
              <w:t xml:space="preserve"> iz jogurta, banan in pomarančnega soka</w:t>
            </w: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27.8.2019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torek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Maslo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šipkova marmelada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pol beli kruh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 xml:space="preserve">boi mleko kmetije </w:t>
            </w:r>
            <w:proofErr w:type="spellStart"/>
            <w:r w:rsidRPr="00AA05B0">
              <w:rPr>
                <w:sz w:val="24"/>
                <w:szCs w:val="24"/>
              </w:rPr>
              <w:t>Jeriševi</w:t>
            </w:r>
            <w:proofErr w:type="spellEnd"/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sezonsko sadje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Kremasta rižota z beluši, piščančjim filejem, smetano in maslom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Rdeča pesa v solati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  <w:u w:val="single"/>
              </w:rPr>
            </w:pPr>
            <w:r w:rsidRPr="00AA05B0">
              <w:rPr>
                <w:sz w:val="24"/>
                <w:szCs w:val="24"/>
                <w:u w:val="single"/>
              </w:rPr>
              <w:t>Kašica iz jabolk, banan in skute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Črni kruh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hruške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  <w:u w:val="single"/>
              </w:rPr>
            </w:pP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28.8.2019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Zelenjavni namaz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Črni kruh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čaj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proofErr w:type="spellStart"/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Kolerabična</w:t>
            </w:r>
            <w:proofErr w:type="spellEnd"/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 xml:space="preserve"> enolončnica z zmiksano zelenjavo (koleraba, korenček, paprike, bučke) brez mesa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Jogurtovo pecivo z breskvami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ovseni kruh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sok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Sezonsko sadje: jagode, češnje</w:t>
            </w: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29.8.2019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Šunka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Kisle paprike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Ovseni kruh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čaj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korenčkova juha s proseno kašo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dušena teletina v zelenjavni omaki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blitva s krompirjem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0" w:rsidRDefault="00AA05B0" w:rsidP="00AA05B0">
            <w:pPr>
              <w:pStyle w:val="Brezrazmikov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JOGURT SADNI VIŠNJA 150g</w:t>
            </w:r>
          </w:p>
          <w:p w:rsidR="008E7399" w:rsidRPr="00AA05B0" w:rsidRDefault="008E7399" w:rsidP="00AA05B0">
            <w:pPr>
              <w:pStyle w:val="Brezrazmikov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 makove žemljice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</w:p>
        </w:tc>
      </w:tr>
      <w:tr w:rsidR="00AA05B0" w:rsidRPr="00AA05B0" w:rsidTr="00AA05B0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jc w:val="right"/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30.8.2019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AA05B0" w:rsidRPr="00AA05B0" w:rsidRDefault="00AA05B0" w:rsidP="00AA05B0">
            <w:pPr>
              <w:rPr>
                <w:color w:val="000000"/>
                <w:sz w:val="24"/>
                <w:szCs w:val="24"/>
              </w:rPr>
            </w:pPr>
            <w:r w:rsidRPr="00AA05B0">
              <w:rPr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Sirni namaz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List zelene solate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Črni kruh</w:t>
            </w:r>
          </w:p>
          <w:p w:rsidR="00AA05B0" w:rsidRPr="00AA05B0" w:rsidRDefault="00AA05B0" w:rsidP="00AA05B0">
            <w:pPr>
              <w:pStyle w:val="Brezrazmikov"/>
              <w:rPr>
                <w:sz w:val="24"/>
                <w:szCs w:val="24"/>
              </w:rPr>
            </w:pPr>
            <w:r w:rsidRPr="00AA05B0">
              <w:rPr>
                <w:sz w:val="24"/>
                <w:szCs w:val="24"/>
              </w:rPr>
              <w:t>čaj z limono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Prežganka z jajčkom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File škarpine po dunajsko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Arial"/>
                <w:sz w:val="24"/>
                <w:szCs w:val="24"/>
                <w:lang w:eastAsia="sl-SI"/>
              </w:rPr>
              <w:t>Pire krompir</w:t>
            </w:r>
          </w:p>
          <w:p w:rsidR="00AA05B0" w:rsidRPr="00AA05B0" w:rsidRDefault="00AA05B0" w:rsidP="00AA05B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AA05B0">
              <w:rPr>
                <w:rFonts w:eastAsia="Times New Roman" w:cs="Times New Roman"/>
                <w:sz w:val="24"/>
                <w:szCs w:val="24"/>
                <w:lang w:eastAsia="sl-SI"/>
              </w:rPr>
              <w:t>Kumarična solata s sezamom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05B0" w:rsidRPr="00AA05B0" w:rsidRDefault="008E7399" w:rsidP="00AA05B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</w:tr>
    </w:tbl>
    <w:p w:rsidR="00C1253F" w:rsidRPr="00AA05B0" w:rsidRDefault="00C1253F">
      <w:pPr>
        <w:rPr>
          <w:rFonts w:cstheme="minorHAnsi"/>
          <w:sz w:val="24"/>
          <w:szCs w:val="24"/>
        </w:rPr>
      </w:pPr>
    </w:p>
    <w:sectPr w:rsidR="00C1253F" w:rsidRPr="00AA05B0" w:rsidSect="00C1253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FB" w:rsidRDefault="00C90BFB" w:rsidP="00C1253F">
      <w:r>
        <w:separator/>
      </w:r>
    </w:p>
  </w:endnote>
  <w:endnote w:type="continuationSeparator" w:id="0">
    <w:p w:rsidR="00C90BFB" w:rsidRDefault="00C90BFB" w:rsidP="00C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FB" w:rsidRPr="00C1253F" w:rsidRDefault="00C90BFB">
    <w:pPr>
      <w:pStyle w:val="Noga"/>
      <w:rPr>
        <w:sz w:val="24"/>
      </w:rPr>
    </w:pPr>
    <w:r w:rsidRPr="00C1253F">
      <w:rPr>
        <w:sz w:val="24"/>
      </w:rPr>
      <w:t xml:space="preserve">Otrokom je ves dan na voljo </w:t>
    </w:r>
    <w:r w:rsidRPr="009D2797">
      <w:rPr>
        <w:b/>
        <w:sz w:val="24"/>
      </w:rPr>
      <w:t>čaj, voda ali voda z limono</w:t>
    </w:r>
    <w:r w:rsidRPr="00C1253F">
      <w:rPr>
        <w:sz w:val="24"/>
      </w:rPr>
      <w:t xml:space="preserve">. Spodbujamo jih k uživanju </w:t>
    </w:r>
    <w:r w:rsidRPr="009D2797">
      <w:rPr>
        <w:b/>
        <w:sz w:val="24"/>
      </w:rPr>
      <w:t>zelenjave</w:t>
    </w:r>
    <w:r w:rsidRPr="00C1253F">
      <w:rPr>
        <w:sz w:val="24"/>
      </w:rPr>
      <w:t xml:space="preserve">, saj je varovalno živilo, ki preprečuje obolenja sodobnega časa. Zaradi zdravega razvoj kosti in zob je vsak dan na jedilniku </w:t>
    </w:r>
    <w:r w:rsidRPr="009D2797">
      <w:rPr>
        <w:b/>
        <w:sz w:val="24"/>
      </w:rPr>
      <w:t>mleko</w:t>
    </w:r>
    <w:r w:rsidRPr="00C1253F">
      <w:rPr>
        <w:sz w:val="24"/>
      </w:rPr>
      <w:t>.</w:t>
    </w:r>
    <w:r>
      <w:rPr>
        <w:sz w:val="24"/>
      </w:rPr>
      <w:t xml:space="preserve"> </w:t>
    </w:r>
    <w:r w:rsidRPr="009D2797">
      <w:rPr>
        <w:b/>
        <w:sz w:val="24"/>
      </w:rPr>
      <w:t>Polnozrnata živila vsebujejo</w:t>
    </w:r>
    <w:r w:rsidRPr="00C1253F">
      <w:rPr>
        <w:sz w:val="24"/>
      </w:rPr>
      <w:t xml:space="preserve"> B vitamin</w:t>
    </w:r>
    <w:r>
      <w:rPr>
        <w:sz w:val="24"/>
      </w:rPr>
      <w:t>e, nujno potrebne</w:t>
    </w:r>
    <w:r w:rsidRPr="00C1253F">
      <w:rPr>
        <w:sz w:val="24"/>
      </w:rPr>
      <w:t xml:space="preserve"> za razvoj živčevja, zato jih ponujamo tedensko.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FB" w:rsidRDefault="00C90BFB" w:rsidP="00C1253F">
      <w:r>
        <w:separator/>
      </w:r>
    </w:p>
  </w:footnote>
  <w:footnote w:type="continuationSeparator" w:id="0">
    <w:p w:rsidR="00C90BFB" w:rsidRDefault="00C90BFB" w:rsidP="00C1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3F"/>
    <w:rsid w:val="00260B67"/>
    <w:rsid w:val="004A2D45"/>
    <w:rsid w:val="005F7320"/>
    <w:rsid w:val="006F4ED7"/>
    <w:rsid w:val="00766418"/>
    <w:rsid w:val="0082678A"/>
    <w:rsid w:val="008E7399"/>
    <w:rsid w:val="009D2797"/>
    <w:rsid w:val="00AA05B0"/>
    <w:rsid w:val="00B253CC"/>
    <w:rsid w:val="00C1253F"/>
    <w:rsid w:val="00C90BFB"/>
    <w:rsid w:val="00D25A0E"/>
    <w:rsid w:val="00E509CE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1FE6"/>
  <w15:docId w15:val="{60994820-21D5-466A-920D-811AF34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1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C1253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C1253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C1253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C1253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C1253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C1253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25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53F"/>
  </w:style>
  <w:style w:type="paragraph" w:styleId="Noga">
    <w:name w:val="footer"/>
    <w:basedOn w:val="Navaden"/>
    <w:link w:val="NogaZnak"/>
    <w:uiPriority w:val="99"/>
    <w:unhideWhenUsed/>
    <w:rsid w:val="00C125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5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B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B67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AA05B0"/>
  </w:style>
  <w:style w:type="paragraph" w:styleId="Navadensplet">
    <w:name w:val="Normal (Web)"/>
    <w:basedOn w:val="Navaden"/>
    <w:uiPriority w:val="99"/>
    <w:semiHidden/>
    <w:unhideWhenUsed/>
    <w:rsid w:val="00C90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A2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zs.gov.si/fileadmin/mizs.gov.si/pageuploads/podrocje/Prehrana/Smernice_prehrana_201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5</cp:revision>
  <cp:lastPrinted>2019-06-13T06:47:00Z</cp:lastPrinted>
  <dcterms:created xsi:type="dcterms:W3CDTF">2019-06-13T06:26:00Z</dcterms:created>
  <dcterms:modified xsi:type="dcterms:W3CDTF">2019-06-13T12:08:00Z</dcterms:modified>
</cp:coreProperties>
</file>